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B9" w:rsidRPr="00B07E4E" w:rsidRDefault="000C17B9" w:rsidP="00930B84">
      <w:pPr>
        <w:overflowPunct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様式第</w:t>
      </w:r>
      <w:r w:rsidR="00930B84"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hint="eastAsia"/>
          <w:kern w:val="0"/>
          <w:sz w:val="21"/>
          <w:szCs w:val="21"/>
          <w14:ligatures w14:val="none"/>
        </w:rPr>
        <w:t>号（第</w:t>
      </w:r>
      <w:r w:rsidR="00930B84" w:rsidRPr="00B07E4E">
        <w:rPr>
          <w:rFonts w:ascii="ＭＳ 明朝" w:eastAsia="ＭＳ 明朝" w:hAnsi="ＭＳ 明朝" w:cs="ＭＳ 明朝" w:hint="eastAsia"/>
          <w:kern w:val="0"/>
          <w:sz w:val="21"/>
          <w:szCs w:val="21"/>
          <w14:ligatures w14:val="none"/>
        </w:rPr>
        <w:t>8</w:t>
      </w:r>
      <w:r w:rsidRPr="00B07E4E">
        <w:rPr>
          <w:rFonts w:ascii="ＭＳ 明朝" w:eastAsia="ＭＳ 明朝" w:hAnsi="ＭＳ 明朝" w:cs="ＭＳ 明朝" w:hint="eastAsia"/>
          <w:kern w:val="0"/>
          <w:sz w:val="21"/>
          <w:szCs w:val="21"/>
          <w14:ligatures w14:val="none"/>
        </w:rPr>
        <w:t>条関係）</w:t>
      </w:r>
    </w:p>
    <w:p w:rsidR="000C17B9" w:rsidRPr="00B07E4E" w:rsidRDefault="000C17B9"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岡山市移住サポート補助金交付申請書</w:t>
      </w:r>
    </w:p>
    <w:p w:rsidR="000C17B9" w:rsidRPr="00B07E4E" w:rsidRDefault="000C17B9" w:rsidP="000C17B9">
      <w:pPr>
        <w:overflowPunct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0C17B9" w:rsidRPr="00B07E4E" w:rsidRDefault="000C17B9" w:rsidP="000C17B9">
      <w:pPr>
        <w:overflowPunct w:val="0"/>
        <w:spacing w:after="0" w:line="240" w:lineRule="auto"/>
        <w:ind w:right="96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　山　市　長　　様</w:t>
      </w:r>
    </w:p>
    <w:p w:rsidR="000C17B9" w:rsidRPr="00B07E4E" w:rsidRDefault="000C17B9" w:rsidP="000C17B9">
      <w:pPr>
        <w:overflowPunct w:val="0"/>
        <w:spacing w:after="0" w:line="240" w:lineRule="auto"/>
        <w:ind w:left="4200" w:hangingChars="2000" w:hanging="420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申請人　住所</w:t>
      </w:r>
    </w:p>
    <w:p w:rsidR="000C17B9" w:rsidRPr="00B07E4E" w:rsidRDefault="008A0265" w:rsidP="000C17B9">
      <w:pPr>
        <w:overflowPunct w:val="0"/>
        <w:spacing w:after="0" w:line="240" w:lineRule="auto"/>
        <w:ind w:firstLineChars="2300" w:firstLine="483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kern w:val="0"/>
          <w:sz w:val="21"/>
          <w:szCs w:val="21"/>
          <w14:ligatures w14:val="none"/>
        </w:rPr>
        <w:ruby>
          <w:rubyPr>
            <w:rubyAlign w:val="distributeSpace"/>
            <w:hps w:val="10"/>
            <w:hpsRaise w:val="18"/>
            <w:hpsBaseText w:val="21"/>
            <w:lid w:val="ja-JP"/>
          </w:rubyPr>
          <w:rt>
            <w:r w:rsidR="008A0265" w:rsidRPr="00B07E4E">
              <w:rPr>
                <w:rFonts w:ascii="ＭＳ 明朝" w:eastAsia="ＭＳ 明朝" w:hAnsi="ＭＳ 明朝" w:cs="ＭＳ 明朝"/>
                <w:kern w:val="0"/>
                <w:sz w:val="10"/>
                <w:szCs w:val="21"/>
                <w14:ligatures w14:val="none"/>
              </w:rPr>
              <w:t>ふりがな</w:t>
            </w:r>
          </w:rt>
          <w:rubyBase>
            <w:r w:rsidR="008A0265" w:rsidRPr="00B07E4E">
              <w:rPr>
                <w:rFonts w:ascii="ＭＳ 明朝" w:eastAsia="ＭＳ 明朝" w:hAnsi="ＭＳ 明朝" w:cs="ＭＳ 明朝"/>
                <w:kern w:val="0"/>
                <w:sz w:val="21"/>
                <w:szCs w:val="21"/>
                <w14:ligatures w14:val="none"/>
              </w:rPr>
              <w:t>氏名</w:t>
            </w:r>
          </w:rubyBase>
        </w:ruby>
      </w:r>
    </w:p>
    <w:p w:rsidR="00CE66F8" w:rsidRPr="00B07E4E" w:rsidRDefault="00DB19E8" w:rsidP="00CE66F8">
      <w:pPr>
        <w:overflowPunct w:val="0"/>
        <w:spacing w:after="0" w:line="240" w:lineRule="auto"/>
        <w:ind w:left="3990" w:firstLine="840"/>
        <w:jc w:val="both"/>
        <w:textAlignment w:val="baseline"/>
        <w:rPr>
          <w:rFonts w:ascii="ＭＳ 明朝" w:eastAsia="ＭＳ 明朝" w:hAnsi="ＭＳ 明朝" w:cs="Times New Roman"/>
          <w:color w:val="000000"/>
          <w:spacing w:val="2"/>
          <w:kern w:val="0"/>
          <w:sz w:val="21"/>
          <w:szCs w:val="21"/>
          <w14:ligatures w14:val="none"/>
        </w:rPr>
      </w:pPr>
      <w:r w:rsidRPr="00B07E4E">
        <w:rPr>
          <w:rFonts w:ascii="ＭＳ 明朝" w:eastAsia="ＭＳ 明朝" w:hAnsi="ＭＳ 明朝" w:cs="Times New Roman" w:hint="eastAsia"/>
          <w:color w:val="000000"/>
          <w:spacing w:val="2"/>
          <w:kern w:val="0"/>
          <w:sz w:val="21"/>
          <w:szCs w:val="21"/>
          <w14:ligatures w14:val="none"/>
        </w:rPr>
        <w:t>電話番号</w:t>
      </w:r>
    </w:p>
    <w:p w:rsidR="00930B84"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岡山市移住サポート補助金交付要綱</w:t>
      </w:r>
      <w:r w:rsidR="000C17B9" w:rsidRPr="00B07E4E">
        <w:rPr>
          <w:rFonts w:ascii="ＭＳ 明朝" w:eastAsia="ＭＳ 明朝" w:hAnsi="ＭＳ 明朝" w:cs="ＭＳ 明朝" w:hint="eastAsia"/>
          <w:kern w:val="0"/>
          <w:sz w:val="21"/>
          <w:szCs w:val="21"/>
          <w14:ligatures w14:val="none"/>
        </w:rPr>
        <w:t>第8条第1項の規定により、関係書類を添えて下記のとおり申請します。なお、申請にあたっては、岡山市補助金等交付規則及びこの要綱に定める条項の適用を受けることについて同意します。</w:t>
      </w:r>
    </w:p>
    <w:p w:rsidR="00930B84" w:rsidRPr="00B07E4E" w:rsidRDefault="00930B84" w:rsidP="000C17B9">
      <w:pPr>
        <w:overflowPunct w:val="0"/>
        <w:spacing w:after="0" w:line="240" w:lineRule="auto"/>
        <w:ind w:leftChars="67" w:left="147" w:rightChars="134" w:right="295" w:firstLineChars="100" w:firstLine="214"/>
        <w:jc w:val="both"/>
        <w:textAlignment w:val="baseline"/>
        <w:rPr>
          <w:rFonts w:ascii="ＭＳ 明朝" w:eastAsia="ＭＳ 明朝" w:hAnsi="ＭＳ 明朝" w:cs="Times New Roman"/>
          <w:spacing w:val="2"/>
          <w:kern w:val="0"/>
          <w:sz w:val="21"/>
          <w:szCs w:val="21"/>
          <w14:ligatures w14:val="none"/>
        </w:rPr>
      </w:pPr>
    </w:p>
    <w:tbl>
      <w:tblPr>
        <w:tblW w:w="90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01"/>
        <w:gridCol w:w="443"/>
        <w:gridCol w:w="273"/>
        <w:gridCol w:w="10"/>
        <w:gridCol w:w="1258"/>
        <w:gridCol w:w="1276"/>
        <w:gridCol w:w="18"/>
        <w:gridCol w:w="691"/>
        <w:gridCol w:w="283"/>
        <w:gridCol w:w="709"/>
        <w:gridCol w:w="18"/>
        <w:gridCol w:w="124"/>
        <w:gridCol w:w="344"/>
        <w:gridCol w:w="344"/>
        <w:gridCol w:w="344"/>
        <w:gridCol w:w="344"/>
        <w:gridCol w:w="344"/>
        <w:gridCol w:w="344"/>
        <w:gridCol w:w="345"/>
      </w:tblGrid>
      <w:tr w:rsidR="000C17B9" w:rsidRPr="00B07E4E" w:rsidTr="003F548A">
        <w:trPr>
          <w:trHeight w:val="58"/>
        </w:trPr>
        <w:tc>
          <w:tcPr>
            <w:tcW w:w="1552" w:type="dxa"/>
            <w:gridSpan w:val="3"/>
            <w:vAlign w:val="center"/>
          </w:tcPr>
          <w:p w:rsidR="000C17B9" w:rsidRPr="00B07E4E" w:rsidRDefault="000C17B9" w:rsidP="00017795">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補助年度</w:t>
            </w:r>
          </w:p>
        </w:tc>
        <w:tc>
          <w:tcPr>
            <w:tcW w:w="1984" w:type="dxa"/>
            <w:gridSpan w:val="4"/>
            <w:vAlign w:val="center"/>
          </w:tcPr>
          <w:p w:rsidR="000C17B9" w:rsidRPr="00B07E4E" w:rsidRDefault="000C17B9" w:rsidP="000C17B9">
            <w:pPr>
              <w:suppressAutoHyphens/>
              <w:kinsoku w:val="0"/>
              <w:wordWrap w:val="0"/>
              <w:overflowPunct w:val="0"/>
              <w:autoSpaceDE w:val="0"/>
              <w:autoSpaceDN w:val="0"/>
              <w:adjustRightInd w:val="0"/>
              <w:spacing w:after="0" w:line="240" w:lineRule="auto"/>
              <w:jc w:val="right"/>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年度</w:t>
            </w:r>
          </w:p>
        </w:tc>
        <w:tc>
          <w:tcPr>
            <w:tcW w:w="1985" w:type="dxa"/>
            <w:gridSpan w:val="3"/>
            <w:vAlign w:val="center"/>
          </w:tcPr>
          <w:p w:rsidR="000C17B9" w:rsidRPr="00B07E4E" w:rsidRDefault="000C17B9"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補助金等の名称</w:t>
            </w:r>
          </w:p>
        </w:tc>
        <w:tc>
          <w:tcPr>
            <w:tcW w:w="3543" w:type="dxa"/>
            <w:gridSpan w:val="11"/>
            <w:vAlign w:val="center"/>
          </w:tcPr>
          <w:p w:rsidR="000C17B9" w:rsidRPr="00B07E4E" w:rsidRDefault="00930B84"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w:t>
            </w:r>
          </w:p>
        </w:tc>
      </w:tr>
      <w:tr w:rsidR="00B14697" w:rsidRPr="00B07E4E" w:rsidTr="003F548A">
        <w:trPr>
          <w:trHeight w:val="58"/>
        </w:trPr>
        <w:tc>
          <w:tcPr>
            <w:tcW w:w="1995" w:type="dxa"/>
            <w:gridSpan w:val="4"/>
            <w:vAlign w:val="center"/>
          </w:tcPr>
          <w:p w:rsidR="00B14697" w:rsidRPr="00B07E4E" w:rsidRDefault="00B14697" w:rsidP="00B14697">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他の補助制度の適用</w:t>
            </w:r>
          </w:p>
        </w:tc>
        <w:tc>
          <w:tcPr>
            <w:tcW w:w="7069" w:type="dxa"/>
            <w:gridSpan w:val="17"/>
            <w:vAlign w:val="center"/>
          </w:tcPr>
          <w:p w:rsidR="00B14697" w:rsidRPr="00B07E4E" w:rsidRDefault="00B14697" w:rsidP="00B14697">
            <w:pPr>
              <w:suppressAutoHyphens/>
              <w:kinsoku w:val="0"/>
              <w:wordWrap w:val="0"/>
              <w:overflowPunct w:val="0"/>
              <w:autoSpaceDE w:val="0"/>
              <w:autoSpaceDN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□なし　□あり（制度名：　　　　　　　　　　　　　</w:t>
            </w:r>
            <w:r w:rsidR="00CB6521"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hint="eastAsia"/>
                <w:kern w:val="0"/>
                <w:sz w:val="21"/>
                <w:szCs w:val="21"/>
                <w14:ligatures w14:val="none"/>
              </w:rPr>
              <w:t xml:space="preserve">　　　）</w:t>
            </w:r>
          </w:p>
        </w:tc>
      </w:tr>
      <w:tr w:rsidR="00B14697" w:rsidRPr="00B07E4E" w:rsidTr="006A100C">
        <w:trPr>
          <w:trHeight w:val="168"/>
        </w:trPr>
        <w:tc>
          <w:tcPr>
            <w:tcW w:w="426" w:type="dxa"/>
            <w:vMerge w:val="restart"/>
            <w:textDirection w:val="tbRlV"/>
            <w:vAlign w:val="center"/>
          </w:tcPr>
          <w:p w:rsidR="00B14697" w:rsidRPr="00B07E4E" w:rsidRDefault="00B14697" w:rsidP="00655803">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spacing w:val="87"/>
                <w:kern w:val="0"/>
                <w:sz w:val="21"/>
                <w:szCs w:val="21"/>
                <w:fitText w:val="2520" w:id="-780394496"/>
                <w14:ligatures w14:val="none"/>
              </w:rPr>
              <w:t>補助金の区分</w:t>
            </w:r>
            <w:r w:rsidRPr="00B07E4E">
              <w:rPr>
                <w:rFonts w:ascii="ＭＳ 明朝" w:eastAsia="ＭＳ 明朝" w:hAnsi="ＭＳ 明朝" w:cs="ＭＳ 明朝" w:hint="eastAsia"/>
                <w:spacing w:val="3"/>
                <w:kern w:val="0"/>
                <w:sz w:val="21"/>
                <w:szCs w:val="21"/>
                <w:fitText w:val="2520" w:id="-780394496"/>
                <w14:ligatures w14:val="none"/>
              </w:rPr>
              <w:t>等</w:t>
            </w:r>
          </w:p>
        </w:tc>
        <w:tc>
          <w:tcPr>
            <w:tcW w:w="8638" w:type="dxa"/>
            <w:gridSpan w:val="20"/>
            <w:vAlign w:val="center"/>
          </w:tcPr>
          <w:p w:rsidR="00B14697" w:rsidRPr="00B07E4E" w:rsidRDefault="00B14697" w:rsidP="004F3D63">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□就職・転職</w:t>
            </w:r>
            <w:r w:rsidR="00E66B78" w:rsidRPr="00B07E4E">
              <w:rPr>
                <w:rFonts w:ascii="ＭＳ 明朝" w:eastAsia="ＭＳ 明朝" w:hAnsi="ＭＳ 明朝" w:cs="ＭＳ 明朝" w:hint="eastAsia"/>
                <w:kern w:val="0"/>
                <w:sz w:val="21"/>
                <w:szCs w:val="21"/>
                <w14:ligatures w14:val="none"/>
              </w:rPr>
              <w:t>サポート</w:t>
            </w:r>
          </w:p>
        </w:tc>
      </w:tr>
      <w:tr w:rsidR="00DB19E8" w:rsidRPr="00B07E4E" w:rsidTr="00B968DB">
        <w:trPr>
          <w:trHeight w:val="746"/>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restart"/>
            <w:textDirection w:val="tbRlV"/>
            <w:vAlign w:val="center"/>
          </w:tcPr>
          <w:p w:rsidR="00DB19E8" w:rsidRPr="00B07E4E" w:rsidRDefault="00DB19E8" w:rsidP="00DB19E8">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spacing w:val="200"/>
                <w:kern w:val="0"/>
                <w:sz w:val="21"/>
                <w:szCs w:val="21"/>
                <w14:ligatures w14:val="none"/>
              </w:rPr>
            </w:pPr>
            <w:r w:rsidRPr="00B07E4E">
              <w:rPr>
                <w:rFonts w:ascii="ＭＳ 明朝" w:eastAsia="ＭＳ 明朝" w:hAnsi="ＭＳ 明朝" w:cs="ＭＳ 明朝" w:hint="eastAsia"/>
                <w:spacing w:val="200"/>
                <w:kern w:val="0"/>
                <w:sz w:val="21"/>
                <w:szCs w:val="21"/>
                <w14:ligatures w14:val="none"/>
              </w:rPr>
              <w:t>実施実績</w:t>
            </w: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面接等の日時</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B968DB">
        <w:trPr>
          <w:trHeight w:val="700"/>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面接等の場所</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3F548A">
        <w:trPr>
          <w:trHeight w:val="2936"/>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企業等証明欄</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以下の項目について証明します。</w:t>
            </w:r>
          </w:p>
          <w:p w:rsidR="00DB19E8" w:rsidRPr="00B07E4E" w:rsidRDefault="00DB19E8" w:rsidP="00DB19E8">
            <w:pPr>
              <w:suppressAutoHyphens/>
              <w:kinsoku w:val="0"/>
              <w:overflowPunct w:val="0"/>
              <w:autoSpaceDE w:val="0"/>
              <w:autoSpaceDN w:val="0"/>
              <w:adjustRightInd w:val="0"/>
              <w:spacing w:after="0" w:line="240" w:lineRule="auto"/>
              <w:ind w:leftChars="42" w:left="302" w:rightChars="35" w:right="77" w:hangingChars="100" w:hanging="210"/>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申請人は、</w:t>
            </w:r>
            <w:r w:rsidRPr="00B07E4E">
              <w:rPr>
                <w:rFonts w:ascii="ＭＳ 明朝" w:eastAsia="ＭＳ 明朝" w:hAnsi="ＭＳ 明朝" w:cs="ＭＳ 明朝"/>
                <w:kern w:val="0"/>
                <w:sz w:val="21"/>
                <w:szCs w:val="21"/>
                <w14:ligatures w14:val="none"/>
              </w:rPr>
              <w:t>上記にて</w:t>
            </w:r>
            <w:r w:rsidRPr="00B07E4E">
              <w:rPr>
                <w:rFonts w:ascii="ＭＳ 明朝" w:eastAsia="ＭＳ 明朝" w:hAnsi="ＭＳ 明朝" w:cs="ＭＳ 明朝" w:hint="eastAsia"/>
                <w:kern w:val="0"/>
                <w:sz w:val="21"/>
                <w:szCs w:val="21"/>
                <w14:ligatures w14:val="none"/>
              </w:rPr>
              <w:t>、面接（正規雇用を前提とした選考）</w:t>
            </w:r>
            <w:r w:rsidR="00FF0576" w:rsidRPr="00B07E4E">
              <w:rPr>
                <w:rFonts w:ascii="ＭＳ 明朝" w:eastAsia="ＭＳ 明朝" w:hAnsi="ＭＳ 明朝" w:hint="eastAsia"/>
                <w:sz w:val="21"/>
                <w:szCs w:val="21"/>
              </w:rPr>
              <w:t>又</w:t>
            </w:r>
            <w:r w:rsidRPr="00B07E4E">
              <w:rPr>
                <w:rFonts w:ascii="ＭＳ 明朝" w:eastAsia="ＭＳ 明朝" w:hAnsi="ＭＳ 明朝" w:cs="ＭＳ 明朝" w:hint="eastAsia"/>
                <w:kern w:val="0"/>
                <w:sz w:val="21"/>
                <w:szCs w:val="21"/>
                <w14:ligatures w14:val="none"/>
              </w:rPr>
              <w:t>はインターンシップ（2日間以上のプログラム）を受けた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2</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申請人に</w:t>
            </w:r>
            <w:r w:rsidRPr="00B07E4E">
              <w:rPr>
                <w:rFonts w:ascii="ＭＳ 明朝" w:eastAsia="ＭＳ 明朝" w:hAnsi="ＭＳ 明朝" w:cs="ＭＳ 明朝"/>
                <w:kern w:val="0"/>
                <w:sz w:val="21"/>
                <w:szCs w:val="21"/>
                <w14:ligatures w14:val="none"/>
              </w:rPr>
              <w:t xml:space="preserve">交通費として　　　</w:t>
            </w:r>
            <w:r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kern w:val="0"/>
                <w:sz w:val="21"/>
                <w:szCs w:val="21"/>
                <w14:ligatures w14:val="none"/>
              </w:rPr>
              <w:t xml:space="preserve">　　円</w:t>
            </w:r>
            <w:r w:rsidRPr="00B07E4E">
              <w:rPr>
                <w:rFonts w:ascii="ＭＳ 明朝" w:eastAsia="ＭＳ 明朝" w:hAnsi="ＭＳ 明朝" w:cs="ＭＳ 明朝" w:hint="eastAsia"/>
                <w:kern w:val="0"/>
                <w:sz w:val="21"/>
                <w:szCs w:val="21"/>
                <w14:ligatures w14:val="none"/>
              </w:rPr>
              <w:t>支給した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rightChars="165" w:right="363"/>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企業等名称</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所在地　　　　　　　　　　　　　　　　　　　　　　　㊞</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担</w:t>
            </w:r>
            <w:r w:rsidRPr="00B07E4E">
              <w:rPr>
                <w:rFonts w:ascii="ＭＳ 明朝" w:eastAsia="ＭＳ 明朝" w:hAnsi="ＭＳ 明朝" w:cs="ＭＳ 明朝"/>
                <w:kern w:val="0"/>
                <w:sz w:val="21"/>
                <w:szCs w:val="21"/>
                <w14:ligatures w14:val="none"/>
              </w:rPr>
              <w:t>当者名</w:t>
            </w:r>
          </w:p>
        </w:tc>
      </w:tr>
      <w:tr w:rsidR="006A100C" w:rsidRPr="00B07E4E" w:rsidTr="006A100C">
        <w:trPr>
          <w:trHeight w:val="5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賃貸住宅家賃</w:t>
            </w:r>
            <w:r w:rsidRPr="00B07E4E">
              <w:rPr>
                <w:rFonts w:ascii="ＭＳ 明朝" w:eastAsia="ＭＳ 明朝" w:hAnsi="ＭＳ 明朝" w:cs="ＭＳ 明朝" w:hint="eastAsia"/>
                <w:kern w:val="0"/>
                <w:sz w:val="21"/>
                <w:szCs w:val="21"/>
                <w14:ligatures w14:val="none"/>
              </w:rPr>
              <w:t>サポート</w:t>
            </w:r>
          </w:p>
        </w:tc>
      </w:tr>
      <w:tr w:rsidR="006A100C" w:rsidRPr="00B07E4E" w:rsidTr="003F548A">
        <w:trPr>
          <w:trHeight w:val="393"/>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6A100C" w:rsidRPr="00B07E4E" w:rsidRDefault="006A100C" w:rsidP="006A100C">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6A100C" w:rsidRPr="00B07E4E" w:rsidRDefault="006A100C" w:rsidP="006A100C">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p>
        </w:tc>
      </w:tr>
      <w:tr w:rsidR="006A100C" w:rsidRPr="00B07E4E" w:rsidTr="006A100C">
        <w:trPr>
          <w:trHeight w:val="624"/>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52" w:type="dxa"/>
            <w:gridSpan w:val="5"/>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入居開始日</w:t>
            </w:r>
          </w:p>
        </w:tc>
        <w:tc>
          <w:tcPr>
            <w:tcW w:w="2552" w:type="dxa"/>
            <w:gridSpan w:val="3"/>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補助期間終了日</w:t>
            </w:r>
          </w:p>
        </w:tc>
        <w:tc>
          <w:tcPr>
            <w:tcW w:w="2533" w:type="dxa"/>
            <w:gridSpan w:val="8"/>
            <w:vAlign w:val="center"/>
          </w:tcPr>
          <w:p w:rsidR="006A100C" w:rsidRPr="00B07E4E" w:rsidRDefault="006A100C" w:rsidP="006A100C">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6A100C" w:rsidRPr="00B07E4E" w:rsidTr="006A100C">
        <w:trPr>
          <w:trHeight w:val="12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45" w:firstLine="94"/>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中古住宅購入</w:t>
            </w:r>
            <w:r w:rsidRPr="00B07E4E">
              <w:rPr>
                <w:rFonts w:ascii="ＭＳ 明朝" w:eastAsia="ＭＳ 明朝" w:hAnsi="ＭＳ 明朝" w:hint="eastAsia"/>
                <w:sz w:val="21"/>
                <w:szCs w:val="21"/>
              </w:rPr>
              <w:t>又</w:t>
            </w:r>
            <w:r w:rsidRPr="00B07E4E">
              <w:rPr>
                <w:rFonts w:ascii="ＭＳ 明朝" w:eastAsia="ＭＳ 明朝" w:hAnsi="ＭＳ 明朝" w:cs="ＭＳ 明朝"/>
                <w:kern w:val="0"/>
                <w:sz w:val="21"/>
                <w:szCs w:val="21"/>
                <w14:ligatures w14:val="none"/>
              </w:rPr>
              <w:t>はリフォーム</w:t>
            </w:r>
            <w:r w:rsidRPr="00B07E4E">
              <w:rPr>
                <w:rFonts w:ascii="ＭＳ 明朝" w:eastAsia="ＭＳ 明朝" w:hAnsi="ＭＳ 明朝" w:cs="ＭＳ 明朝" w:hint="eastAsia"/>
                <w:kern w:val="0"/>
                <w:sz w:val="21"/>
                <w:szCs w:val="21"/>
                <w14:ligatures w14:val="none"/>
              </w:rPr>
              <w:t>サポート　　　　　　2年以上居住する意思　□あり</w:t>
            </w:r>
          </w:p>
        </w:tc>
      </w:tr>
      <w:tr w:rsidR="00DB19E8" w:rsidRPr="00B07E4E" w:rsidTr="00B968DB">
        <w:trPr>
          <w:trHeight w:val="842"/>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DB19E8" w:rsidRPr="00B07E4E" w:rsidRDefault="00DB19E8" w:rsidP="00DB19E8">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p>
        </w:tc>
      </w:tr>
      <w:tr w:rsidR="00DB19E8" w:rsidRPr="00B07E4E" w:rsidTr="006A100C">
        <w:trPr>
          <w:trHeight w:val="659"/>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42" w:type="dxa"/>
            <w:gridSpan w:val="4"/>
            <w:vAlign w:val="center"/>
          </w:tcPr>
          <w:p w:rsidR="00DB19E8" w:rsidRPr="00B07E4E" w:rsidRDefault="00DB19E8"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着手予定日</w:t>
            </w:r>
          </w:p>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（契約締結日）</w:t>
            </w:r>
          </w:p>
        </w:tc>
        <w:tc>
          <w:tcPr>
            <w:tcW w:w="2544"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DB19E8"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事業</w:t>
            </w:r>
            <w:r w:rsidR="00DB19E8" w:rsidRPr="00B07E4E">
              <w:rPr>
                <w:rFonts w:ascii="ＭＳ 明朝" w:eastAsia="ＭＳ 明朝" w:hAnsi="ＭＳ 明朝" w:cs="ＭＳ 明朝" w:hint="eastAsia"/>
                <w:kern w:val="0"/>
                <w:sz w:val="21"/>
                <w:szCs w:val="21"/>
                <w14:ligatures w14:val="none"/>
              </w:rPr>
              <w:t>完了予定日</w:t>
            </w:r>
          </w:p>
        </w:tc>
        <w:tc>
          <w:tcPr>
            <w:tcW w:w="2551" w:type="dxa"/>
            <w:gridSpan w:val="9"/>
            <w:vAlign w:val="center"/>
          </w:tcPr>
          <w:p w:rsidR="00DB19E8" w:rsidRPr="00B07E4E" w:rsidRDefault="00DB19E8" w:rsidP="00DB19E8">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DB19E8" w:rsidRPr="00B07E4E" w:rsidTr="003F548A">
        <w:trPr>
          <w:trHeight w:val="1841"/>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lastRenderedPageBreak/>
              <w:t>補助対象経費</w:t>
            </w:r>
          </w:p>
        </w:tc>
        <w:tc>
          <w:tcPr>
            <w:tcW w:w="7512" w:type="dxa"/>
            <w:gridSpan w:val="18"/>
            <w:vAlign w:val="center"/>
          </w:tcPr>
          <w:tbl>
            <w:tblPr>
              <w:tblStyle w:val="a4"/>
              <w:tblW w:w="7083" w:type="dxa"/>
              <w:jc w:val="center"/>
              <w:tblLayout w:type="fixed"/>
              <w:tblLook w:val="04A0" w:firstRow="1" w:lastRow="0" w:firstColumn="1" w:lastColumn="0" w:noHBand="0" w:noVBand="1"/>
            </w:tblPr>
            <w:tblGrid>
              <w:gridCol w:w="1787"/>
              <w:gridCol w:w="2648"/>
              <w:gridCol w:w="2648"/>
            </w:tblGrid>
            <w:tr w:rsidR="003F548A" w:rsidTr="00A744F8">
              <w:trPr>
                <w:jc w:val="center"/>
              </w:trPr>
              <w:tc>
                <w:tcPr>
                  <w:tcW w:w="1787" w:type="dxa"/>
                </w:tcPr>
                <w:p w:rsidR="003F548A" w:rsidRPr="00487897" w:rsidRDefault="003F548A" w:rsidP="003F548A">
                  <w:pPr>
                    <w:snapToGrid w:val="0"/>
                    <w:jc w:val="center"/>
                    <w:rPr>
                      <w:rFonts w:ascii="UD デジタル 教科書体 NP-B" w:eastAsia="UD デジタル 教科書体 NP-B" w:hAnsi="Meiryo UI"/>
                      <w:b/>
                      <w:color w:val="000000" w:themeColor="text1"/>
                      <w:szCs w:val="21"/>
                    </w:rPr>
                  </w:pPr>
                </w:p>
              </w:tc>
              <w:tc>
                <w:tcPr>
                  <w:tcW w:w="2648" w:type="dxa"/>
                </w:tcPr>
                <w:p w:rsidR="003F548A" w:rsidRPr="00487897" w:rsidRDefault="003F548A" w:rsidP="003F548A">
                  <w:pPr>
                    <w:snapToGrid w:val="0"/>
                    <w:jc w:val="center"/>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契約額総額</w:t>
                  </w:r>
                </w:p>
              </w:tc>
              <w:tc>
                <w:tcPr>
                  <w:tcW w:w="2648" w:type="dxa"/>
                </w:tcPr>
                <w:p w:rsidR="003F548A" w:rsidRPr="00487897" w:rsidRDefault="003F548A" w:rsidP="003F548A">
                  <w:pPr>
                    <w:snapToGrid w:val="0"/>
                    <w:jc w:val="center"/>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補助対象経費</w:t>
                  </w:r>
                </w:p>
              </w:tc>
            </w:tr>
            <w:tr w:rsidR="003F548A" w:rsidTr="00A744F8">
              <w:trPr>
                <w:trHeight w:val="559"/>
                <w:jc w:val="center"/>
              </w:trPr>
              <w:tc>
                <w:tcPr>
                  <w:tcW w:w="1787" w:type="dxa"/>
                  <w:vAlign w:val="center"/>
                </w:tcPr>
                <w:p w:rsidR="003F548A" w:rsidRDefault="003F548A" w:rsidP="003F548A">
                  <w:pPr>
                    <w:snapToGrid w:val="0"/>
                    <w:jc w:val="both"/>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□購入</w:t>
                  </w:r>
                </w:p>
                <w:p w:rsidR="003F548A" w:rsidRPr="00D61216" w:rsidRDefault="003F548A" w:rsidP="003F548A">
                  <w:pPr>
                    <w:snapToGrid w:val="0"/>
                    <w:jc w:val="both"/>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□リフォーム</w:t>
                  </w:r>
                </w:p>
              </w:tc>
              <w:tc>
                <w:tcPr>
                  <w:tcW w:w="2648" w:type="dxa"/>
                  <w:vAlign w:val="center"/>
                </w:tcPr>
                <w:p w:rsidR="003F548A" w:rsidRPr="00F11516" w:rsidRDefault="003F548A" w:rsidP="003F548A">
                  <w:pPr>
                    <w:snapToGrid w:val="0"/>
                    <w:jc w:val="right"/>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円</w:t>
                  </w:r>
                </w:p>
              </w:tc>
              <w:tc>
                <w:tcPr>
                  <w:tcW w:w="2648" w:type="dxa"/>
                  <w:vAlign w:val="center"/>
                </w:tcPr>
                <w:p w:rsidR="003F548A" w:rsidRPr="00F11516" w:rsidRDefault="003F548A" w:rsidP="003F548A">
                  <w:pPr>
                    <w:snapToGrid w:val="0"/>
                    <w:jc w:val="right"/>
                    <w:rPr>
                      <w:rFonts w:ascii="UD デジタル 教科書体 NP-B" w:eastAsia="UD デジタル 教科書体 NP-B" w:hAnsi="Meiryo UI"/>
                      <w:b/>
                      <w:color w:val="000000" w:themeColor="text1"/>
                      <w:szCs w:val="21"/>
                    </w:rPr>
                  </w:pPr>
                  <w:r>
                    <w:rPr>
                      <w:rFonts w:ascii="UD デジタル 教科書体 NP-B" w:eastAsia="UD デジタル 教科書体 NP-B" w:hAnsi="Meiryo UI" w:hint="eastAsia"/>
                      <w:b/>
                      <w:color w:val="000000" w:themeColor="text1"/>
                      <w:szCs w:val="21"/>
                    </w:rPr>
                    <w:t>円</w:t>
                  </w:r>
                </w:p>
              </w:tc>
            </w:tr>
          </w:tbl>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ＭＳ 明朝" w:hint="eastAsia"/>
                <w:kern w:val="0"/>
                <w:sz w:val="21"/>
                <w:szCs w:val="21"/>
                <w14:ligatures w14:val="none"/>
              </w:rPr>
            </w:pPr>
          </w:p>
        </w:tc>
        <w:bookmarkStart w:id="0" w:name="_GoBack"/>
        <w:bookmarkEnd w:id="0"/>
      </w:tr>
      <w:tr w:rsidR="00DB19E8" w:rsidRPr="00B07E4E" w:rsidTr="00371A1E">
        <w:trPr>
          <w:trHeight w:val="823"/>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補助金申請額</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pacing w:after="0" w:line="240" w:lineRule="auto"/>
              <w:ind w:left="420" w:hangingChars="200" w:hanging="42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円</w:t>
            </w:r>
          </w:p>
        </w:tc>
      </w:tr>
      <w:tr w:rsidR="00DB19E8" w:rsidRPr="00B07E4E" w:rsidTr="00371A1E">
        <w:trPr>
          <w:trHeight w:val="1069"/>
        </w:trPr>
        <w:tc>
          <w:tcPr>
            <w:tcW w:w="1552" w:type="dxa"/>
            <w:gridSpan w:val="3"/>
            <w:vMerge w:val="restart"/>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振込口座</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申請人個人名義の</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口座を記入して</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16"/>
                <w:szCs w:val="21"/>
                <w14:ligatures w14:val="none"/>
              </w:rPr>
              <w:t>ください</w:t>
            </w:r>
          </w:p>
        </w:tc>
        <w:tc>
          <w:tcPr>
            <w:tcW w:w="5103" w:type="dxa"/>
            <w:gridSpan w:val="11"/>
            <w:vAlign w:val="center"/>
          </w:tcPr>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銀行・金庫</w:t>
            </w:r>
          </w:p>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組合・農協</w:t>
            </w:r>
          </w:p>
        </w:tc>
        <w:tc>
          <w:tcPr>
            <w:tcW w:w="2409" w:type="dxa"/>
            <w:gridSpan w:val="7"/>
            <w:vAlign w:val="center"/>
          </w:tcPr>
          <w:p w:rsidR="00DB19E8" w:rsidRPr="00B07E4E" w:rsidRDefault="00DB19E8" w:rsidP="00DB19E8">
            <w:pPr>
              <w:suppressAutoHyphens/>
              <w:kinsoku w:val="0"/>
              <w:overflowPunct w:val="0"/>
              <w:autoSpaceDE w:val="0"/>
              <w:autoSpaceDN w:val="0"/>
              <w:adjustRightInd w:val="0"/>
              <w:spacing w:after="0" w:line="240" w:lineRule="auto"/>
              <w:ind w:left="420" w:rightChars="38" w:right="84" w:hangingChars="200" w:hanging="420"/>
              <w:jc w:val="center"/>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21"/>
                <w:szCs w:val="16"/>
                <w14:ligatures w14:val="none"/>
              </w:rPr>
              <w:t>□普通　□当座</w:t>
            </w:r>
          </w:p>
        </w:tc>
      </w:tr>
      <w:tr w:rsidR="00371A1E" w:rsidRPr="00B07E4E" w:rsidTr="00371A1E">
        <w:trPr>
          <w:trHeight w:val="1069"/>
        </w:trPr>
        <w:tc>
          <w:tcPr>
            <w:tcW w:w="1552" w:type="dxa"/>
            <w:gridSpan w:val="3"/>
            <w:vMerge/>
            <w:vAlign w:val="center"/>
          </w:tcPr>
          <w:p w:rsidR="00371A1E" w:rsidRPr="00B07E4E" w:rsidRDefault="00371A1E"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2" w:type="dxa"/>
            <w:gridSpan w:val="8"/>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rightChars="38" w:right="84"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支店</w:t>
            </w:r>
          </w:p>
          <w:p w:rsidR="00371A1E" w:rsidRPr="00B07E4E" w:rsidRDefault="00371A1E" w:rsidP="00DB19E8">
            <w:pPr>
              <w:suppressAutoHyphens/>
              <w:kinsoku w:val="0"/>
              <w:overflowPunct w:val="0"/>
              <w:autoSpaceDE w:val="0"/>
              <w:autoSpaceDN w:val="0"/>
              <w:adjustRightInd w:val="0"/>
              <w:spacing w:after="0" w:line="240" w:lineRule="auto"/>
              <w:ind w:left="320"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出張所</w:t>
            </w:r>
          </w:p>
        </w:tc>
        <w:tc>
          <w:tcPr>
            <w:tcW w:w="851" w:type="dxa"/>
            <w:gridSpan w:val="3"/>
            <w:vAlign w:val="center"/>
          </w:tcPr>
          <w:p w:rsidR="00371A1E" w:rsidRPr="00B07E4E" w:rsidRDefault="00371A1E"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口座</w:t>
            </w:r>
          </w:p>
          <w:p w:rsidR="00371A1E" w:rsidRPr="00B07E4E" w:rsidRDefault="00371A1E" w:rsidP="00DB19E8">
            <w:pPr>
              <w:suppressAutoHyphens/>
              <w:kinsoku w:val="0"/>
              <w:wordWrap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番号</w:t>
            </w: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5"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r>
      <w:tr w:rsidR="00DB19E8" w:rsidRPr="00B07E4E" w:rsidTr="00371A1E">
        <w:trPr>
          <w:trHeight w:val="707"/>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添付書類</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【共通】</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hint="eastAsia"/>
                <w:kern w:val="0"/>
                <w:sz w:val="20"/>
                <w:szCs w:val="16"/>
                <w14:ligatures w14:val="none"/>
              </w:rPr>
              <w:t>同意書及び誓約書（様式第2号）</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【就職・転職サポート】</w:t>
            </w:r>
          </w:p>
          <w:p w:rsidR="00DB19E8" w:rsidRPr="00B07E4E" w:rsidRDefault="00DB19E8" w:rsidP="00DC184E">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申請者の現居住地を確認できる書類（免許証、マイナンバーカード、住民票等の写し。住民票と現居住地が異なる場合は公共料金の領収書、現居住地の賃貸物件の契約書等の写し）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交通費内訳表（様式第8号）</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補助事業に係る経費支出の証拠書類の写し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岡山市移住サポート補助金利用者アンケート</w:t>
            </w:r>
          </w:p>
          <w:p w:rsidR="00DB19E8" w:rsidRPr="00B07E4E" w:rsidRDefault="00DB19E8" w:rsidP="00DB19E8">
            <w:pPr>
              <w:suppressAutoHyphens/>
              <w:kinsoku w:val="0"/>
              <w:wordWrap w:val="0"/>
              <w:overflowPunct w:val="0"/>
              <w:autoSpaceDE w:val="0"/>
              <w:autoSpaceDN w:val="0"/>
              <w:adjustRightInd w:val="0"/>
              <w:snapToGrid w:val="0"/>
              <w:spacing w:after="0" w:line="240" w:lineRule="auto"/>
              <w:jc w:val="both"/>
              <w:textAlignment w:val="baseline"/>
              <w:rPr>
                <w:rFonts w:ascii="ＭＳ 明朝" w:eastAsia="ＭＳ 明朝" w:hAnsi="ＭＳ 明朝"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【賃貸住宅家賃サポート】</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賃貸借契約に係る契約者、契約日、契約期間、家賃が分かる書類</w:t>
            </w:r>
          </w:p>
          <w:p w:rsidR="00A06527" w:rsidRPr="00B07E4E" w:rsidRDefault="00DB19E8" w:rsidP="008655AF">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対象住宅に同居をする者全員の住民票の写し（ただし、</w:t>
            </w:r>
            <w:r w:rsidRPr="00B07E4E">
              <w:rPr>
                <w:rFonts w:ascii="ＭＳ 明朝" w:eastAsia="ＭＳ 明朝" w:hAnsi="ＭＳ 明朝" w:cs="ＭＳ 明朝" w:hint="eastAsia"/>
                <w:kern w:val="0"/>
                <w:sz w:val="20"/>
                <w:szCs w:val="16"/>
                <w14:ligatures w14:val="none"/>
              </w:rPr>
              <w:t>申請</w:t>
            </w:r>
            <w:r w:rsidRPr="00B07E4E">
              <w:rPr>
                <w:rFonts w:ascii="ＭＳ 明朝" w:eastAsia="ＭＳ 明朝" w:hAnsi="ＭＳ 明朝" w:cs="ＭＳ 明朝"/>
                <w:kern w:val="0"/>
                <w:sz w:val="20"/>
                <w:szCs w:val="16"/>
                <w14:ligatures w14:val="none"/>
              </w:rPr>
              <w:t>者については、契約期間の初日以前までに連続して1年以上岡山県外に居住していることがわかるもの）</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w:t>
            </w:r>
            <w:r w:rsidRPr="00B07E4E">
              <w:rPr>
                <w:rFonts w:ascii="ＭＳ ゴシック" w:eastAsia="ＭＳ ゴシック" w:hAnsi="ＭＳ ゴシック" w:cs="ＭＳ 明朝"/>
                <w:kern w:val="0"/>
                <w:sz w:val="20"/>
                <w:szCs w:val="16"/>
                <w14:ligatures w14:val="none"/>
              </w:rPr>
              <w:t>中古住宅購入</w:t>
            </w:r>
            <w:r w:rsidR="00FF0576" w:rsidRPr="00B07E4E">
              <w:rPr>
                <w:rFonts w:ascii="ＭＳ ゴシック" w:eastAsia="ＭＳ ゴシック" w:hAnsi="ＭＳ ゴシック" w:hint="eastAsia"/>
                <w:sz w:val="20"/>
                <w:szCs w:val="16"/>
              </w:rPr>
              <w:t>又</w:t>
            </w:r>
            <w:r w:rsidRPr="00B07E4E">
              <w:rPr>
                <w:rFonts w:ascii="ＭＳ ゴシック" w:eastAsia="ＭＳ ゴシック" w:hAnsi="ＭＳ ゴシック" w:cs="ＭＳ 明朝"/>
                <w:kern w:val="0"/>
                <w:sz w:val="20"/>
                <w:szCs w:val="16"/>
                <w14:ligatures w14:val="none"/>
              </w:rPr>
              <w:t>はリフォームサポート</w:t>
            </w:r>
            <w:r w:rsidRPr="00B07E4E">
              <w:rPr>
                <w:rFonts w:ascii="ＭＳ ゴシック" w:eastAsia="ＭＳ ゴシック" w:hAnsi="ＭＳ ゴシック" w:cs="ＭＳ 明朝" w:hint="eastAsia"/>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中古住宅に同居をする者全員の住民票の写し（ただし、</w:t>
            </w:r>
            <w:r w:rsidRPr="00B07E4E">
              <w:rPr>
                <w:rFonts w:ascii="ＭＳ 明朝" w:eastAsia="ＭＳ 明朝" w:hAnsi="ＭＳ 明朝" w:cs="ＭＳ 明朝" w:hint="eastAsia"/>
                <w:color w:val="000000"/>
                <w:kern w:val="0"/>
                <w:sz w:val="20"/>
                <w:szCs w:val="16"/>
                <w14:ligatures w14:val="none"/>
              </w:rPr>
              <w:t>申請</w:t>
            </w:r>
            <w:r w:rsidRPr="00B07E4E">
              <w:rPr>
                <w:rFonts w:ascii="ＭＳ 明朝" w:eastAsia="ＭＳ 明朝" w:hAnsi="ＭＳ 明朝" w:cs="ＭＳ 明朝"/>
                <w:color w:val="000000"/>
                <w:kern w:val="0"/>
                <w:sz w:val="20"/>
                <w:szCs w:val="16"/>
                <w14:ligatures w14:val="none"/>
              </w:rPr>
              <w:t>者については、本市に転入する直前の連続した1年間、岡山県外に在住していることがわかるもの）</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契約者名、売買</w:t>
            </w:r>
            <w:r w:rsidR="00FF0576" w:rsidRPr="00B07E4E">
              <w:rPr>
                <w:rFonts w:ascii="ＭＳ 明朝" w:eastAsia="ＭＳ 明朝" w:hAnsi="ＭＳ 明朝" w:hint="eastAsia"/>
                <w:sz w:val="20"/>
                <w:szCs w:val="16"/>
              </w:rPr>
              <w:t>又</w:t>
            </w:r>
            <w:r w:rsidRPr="00B07E4E">
              <w:rPr>
                <w:rFonts w:ascii="ＭＳ 明朝" w:eastAsia="ＭＳ 明朝" w:hAnsi="ＭＳ 明朝" w:cs="ＭＳ 明朝"/>
                <w:color w:val="000000"/>
                <w:kern w:val="0"/>
                <w:sz w:val="20"/>
                <w:szCs w:val="16"/>
                <w14:ligatures w14:val="none"/>
              </w:rPr>
              <w:t>は工事の内容、契約金額及び金額の内訳がわかる契約</w:t>
            </w:r>
            <w:r w:rsidRPr="00B07E4E">
              <w:rPr>
                <w:rFonts w:ascii="ＭＳ 明朝" w:eastAsia="ＭＳ 明朝" w:hAnsi="ＭＳ 明朝" w:cs="ＭＳ 明朝" w:hint="eastAsia"/>
                <w:color w:val="000000"/>
                <w:kern w:val="0"/>
                <w:sz w:val="20"/>
                <w:szCs w:val="16"/>
                <w14:ligatures w14:val="none"/>
              </w:rPr>
              <w:t>締結後の契約書又は請書の写し</w:t>
            </w:r>
            <w:r w:rsidRPr="00B07E4E">
              <w:rPr>
                <w:rFonts w:ascii="ＭＳ 明朝" w:eastAsia="ＭＳ 明朝" w:hAnsi="ＭＳ 明朝" w:cs="ＭＳ 明朝"/>
                <w:color w:val="000000"/>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中古住宅の建物</w:t>
            </w:r>
            <w:r w:rsidRPr="00B07E4E">
              <w:rPr>
                <w:rFonts w:ascii="ＭＳ 明朝" w:eastAsia="ＭＳ 明朝" w:hAnsi="ＭＳ 明朝" w:cs="ＭＳ 明朝" w:hint="eastAsia"/>
                <w:color w:val="000000"/>
                <w:kern w:val="0"/>
                <w:sz w:val="20"/>
                <w:szCs w:val="16"/>
                <w14:ligatures w14:val="none"/>
              </w:rPr>
              <w:t>の名義人であることを客観的に証明する書類</w:t>
            </w:r>
            <w:r w:rsidRPr="00B07E4E">
              <w:rPr>
                <w:rFonts w:ascii="ＭＳ 明朝" w:eastAsia="ＭＳ 明朝" w:hAnsi="ＭＳ 明朝" w:cs="ＭＳ 明朝"/>
                <w:color w:val="000000"/>
                <w:kern w:val="0"/>
                <w:sz w:val="20"/>
                <w:szCs w:val="16"/>
                <w14:ligatures w14:val="none"/>
              </w:rPr>
              <w:t>の写し（</w:t>
            </w:r>
            <w:r w:rsidRPr="00B07E4E">
              <w:rPr>
                <w:rFonts w:ascii="ＭＳ 明朝" w:eastAsia="ＭＳ 明朝" w:hAnsi="ＭＳ 明朝" w:cs="ＭＳ 明朝" w:hint="eastAsia"/>
                <w:color w:val="000000"/>
                <w:kern w:val="0"/>
                <w:sz w:val="20"/>
                <w:szCs w:val="16"/>
                <w14:ligatures w14:val="none"/>
              </w:rPr>
              <w:t>補助対象住宅の所有権の変更を伴わない場合に限る</w:t>
            </w:r>
            <w:r w:rsidRPr="00B07E4E">
              <w:rPr>
                <w:rFonts w:ascii="ＭＳ 明朝" w:eastAsia="ＭＳ 明朝" w:hAnsi="ＭＳ 明朝" w:cs="ＭＳ 明朝"/>
                <w:color w:val="000000"/>
                <w:kern w:val="0"/>
                <w:sz w:val="20"/>
                <w:szCs w:val="16"/>
                <w14:ligatures w14:val="none"/>
              </w:rPr>
              <w:t>。）</w:t>
            </w:r>
          </w:p>
        </w:tc>
      </w:tr>
      <w:tr w:rsidR="00DB19E8" w:rsidRPr="00B07E4E" w:rsidTr="00B968DB">
        <w:trPr>
          <w:trHeight w:val="628"/>
        </w:trPr>
        <w:tc>
          <w:tcPr>
            <w:tcW w:w="1552"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 担当課所見</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Times New Roman"/>
                <w:spacing w:val="2"/>
                <w:kern w:val="0"/>
                <w14:ligatures w14:val="none"/>
              </w:rPr>
            </w:pPr>
          </w:p>
        </w:tc>
      </w:tr>
    </w:tbl>
    <w:p w:rsidR="00DC184E" w:rsidRPr="00DC184E" w:rsidRDefault="000C17B9" w:rsidP="002D46A0">
      <w:pPr>
        <w:spacing w:after="0" w:line="240" w:lineRule="auto"/>
        <w:jc w:val="both"/>
        <w:rPr>
          <w:rFonts w:ascii="Meiryo UI" w:eastAsia="Meiryo UI" w:hAnsi="Meiryo UI"/>
          <w:sz w:val="21"/>
          <w:szCs w:val="21"/>
        </w:rPr>
      </w:pPr>
      <w:r w:rsidRPr="00B07E4E">
        <w:rPr>
          <w:rFonts w:ascii="ＭＳ 明朝" w:eastAsia="ＭＳ 明朝" w:hAnsi="ＭＳ 明朝" w:cs="ＭＳ 明朝" w:hint="eastAsia"/>
          <w:kern w:val="0"/>
          <w:sz w:val="16"/>
          <w:szCs w:val="16"/>
          <w14:ligatures w14:val="none"/>
        </w:rPr>
        <w:t>＊の欄は記入しないでください。</w:t>
      </w:r>
    </w:p>
    <w:sectPr w:rsidR="00DC184E" w:rsidRPr="00DC184E" w:rsidSect="003F548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4F" w:rsidRDefault="0049194F" w:rsidP="008477E9">
      <w:pPr>
        <w:spacing w:after="0" w:line="240" w:lineRule="auto"/>
      </w:pPr>
      <w:r>
        <w:separator/>
      </w:r>
    </w:p>
  </w:endnote>
  <w:endnote w:type="continuationSeparator" w:id="0">
    <w:p w:rsidR="0049194F" w:rsidRDefault="0049194F" w:rsidP="0084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4F" w:rsidRDefault="0049194F" w:rsidP="008477E9">
      <w:pPr>
        <w:spacing w:after="0" w:line="240" w:lineRule="auto"/>
      </w:pPr>
      <w:r>
        <w:separator/>
      </w:r>
    </w:p>
  </w:footnote>
  <w:footnote w:type="continuationSeparator" w:id="0">
    <w:p w:rsidR="0049194F" w:rsidRDefault="0049194F" w:rsidP="0084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35"/>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BBC"/>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03393"/>
    <w:multiLevelType w:val="hybridMultilevel"/>
    <w:tmpl w:val="BAF4D30A"/>
    <w:lvl w:ilvl="0" w:tplc="19AE7310">
      <w:start w:val="3"/>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5071C5"/>
    <w:multiLevelType w:val="hybridMultilevel"/>
    <w:tmpl w:val="D69470E0"/>
    <w:lvl w:ilvl="0" w:tplc="EFCE3F48">
      <w:start w:val="1"/>
      <w:numFmt w:val="decimalEnclosedCircle"/>
      <w:lvlText w:val="%1"/>
      <w:lvlJc w:val="left"/>
      <w:pPr>
        <w:ind w:left="19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503EA"/>
    <w:multiLevelType w:val="hybridMultilevel"/>
    <w:tmpl w:val="A87C441E"/>
    <w:lvl w:ilvl="0" w:tplc="BB149B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901DB"/>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841BD"/>
    <w:multiLevelType w:val="hybridMultilevel"/>
    <w:tmpl w:val="51B05F46"/>
    <w:lvl w:ilvl="0" w:tplc="5F2C7F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559CE"/>
    <w:multiLevelType w:val="hybridMultilevel"/>
    <w:tmpl w:val="1E52989E"/>
    <w:lvl w:ilvl="0" w:tplc="95009006">
      <w:start w:val="1"/>
      <w:numFmt w:val="decimal"/>
      <w:lvlText w:val="（%1）"/>
      <w:lvlJc w:val="left"/>
      <w:pPr>
        <w:ind w:left="720" w:hanging="720"/>
      </w:pPr>
      <w:rPr>
        <w:rFonts w:hint="default"/>
        <w:lang w:val="en-US"/>
      </w:rPr>
    </w:lvl>
    <w:lvl w:ilvl="1" w:tplc="D0C00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A2BB1"/>
    <w:multiLevelType w:val="hybridMultilevel"/>
    <w:tmpl w:val="B532C34C"/>
    <w:lvl w:ilvl="0" w:tplc="86E6BB6A">
      <w:start w:val="1"/>
      <w:numFmt w:val="decimal"/>
      <w:lvlText w:val="（%1）"/>
      <w:lvlJc w:val="left"/>
      <w:pPr>
        <w:ind w:left="720" w:hanging="720"/>
      </w:pPr>
      <w:rPr>
        <w:rFonts w:hint="default"/>
      </w:rPr>
    </w:lvl>
    <w:lvl w:ilvl="1" w:tplc="D7FEA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D2BBE"/>
    <w:multiLevelType w:val="hybridMultilevel"/>
    <w:tmpl w:val="81CCCCA8"/>
    <w:lvl w:ilvl="0" w:tplc="936E8C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50C21"/>
    <w:multiLevelType w:val="hybridMultilevel"/>
    <w:tmpl w:val="DD0CB626"/>
    <w:lvl w:ilvl="0" w:tplc="622835E2">
      <w:start w:val="1"/>
      <w:numFmt w:val="decimal"/>
      <w:lvlText w:val="第%1条"/>
      <w:lvlJc w:val="left"/>
      <w:pPr>
        <w:ind w:left="756" w:hanging="756"/>
      </w:pPr>
      <w:rPr>
        <w:rFonts w:hint="default"/>
        <w:lang w:val="en-US"/>
      </w:rPr>
    </w:lvl>
    <w:lvl w:ilvl="1" w:tplc="0CDA7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B79E5"/>
    <w:multiLevelType w:val="hybridMultilevel"/>
    <w:tmpl w:val="16B45752"/>
    <w:lvl w:ilvl="0" w:tplc="976476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22B09"/>
    <w:multiLevelType w:val="hybridMultilevel"/>
    <w:tmpl w:val="72AA73E0"/>
    <w:lvl w:ilvl="0" w:tplc="EF764AD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41F54"/>
    <w:multiLevelType w:val="hybridMultilevel"/>
    <w:tmpl w:val="055611FC"/>
    <w:lvl w:ilvl="0" w:tplc="F9A4AB4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105EF"/>
    <w:multiLevelType w:val="hybridMultilevel"/>
    <w:tmpl w:val="BC38359E"/>
    <w:lvl w:ilvl="0" w:tplc="708ADAE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21CE6"/>
    <w:multiLevelType w:val="hybridMultilevel"/>
    <w:tmpl w:val="C5FC0572"/>
    <w:lvl w:ilvl="0" w:tplc="E60AA20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20B1A"/>
    <w:multiLevelType w:val="hybridMultilevel"/>
    <w:tmpl w:val="3DE25128"/>
    <w:lvl w:ilvl="0" w:tplc="113686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855AD"/>
    <w:multiLevelType w:val="hybridMultilevel"/>
    <w:tmpl w:val="4BE6403C"/>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12F76"/>
    <w:multiLevelType w:val="hybridMultilevel"/>
    <w:tmpl w:val="E850CEEC"/>
    <w:lvl w:ilvl="0" w:tplc="D0C0041C">
      <w:start w:val="1"/>
      <w:numFmt w:val="decimalEnclosedCircle"/>
      <w:lvlText w:val="%1"/>
      <w:lvlJc w:val="left"/>
      <w:pPr>
        <w:ind w:left="431" w:hanging="420"/>
      </w:pPr>
      <w:rPr>
        <w:rFonts w:hint="default"/>
      </w:rPr>
    </w:lvl>
    <w:lvl w:ilvl="1" w:tplc="04090017" w:tentative="1">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0" w15:restartNumberingAfterBreak="0">
    <w:nsid w:val="497A0A83"/>
    <w:multiLevelType w:val="hybridMultilevel"/>
    <w:tmpl w:val="E3527762"/>
    <w:lvl w:ilvl="0" w:tplc="A05E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85045"/>
    <w:multiLevelType w:val="hybridMultilevel"/>
    <w:tmpl w:val="51CC88C6"/>
    <w:lvl w:ilvl="0" w:tplc="21AAF20E">
      <w:start w:val="1"/>
      <w:numFmt w:val="decimal"/>
      <w:lvlText w:val="第%1条"/>
      <w:lvlJc w:val="left"/>
      <w:pPr>
        <w:ind w:left="756" w:hanging="756"/>
      </w:pPr>
      <w:rPr>
        <w:rFonts w:hint="default"/>
        <w:lang w:val="en-US"/>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21497"/>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32D70"/>
    <w:multiLevelType w:val="hybridMultilevel"/>
    <w:tmpl w:val="A2AAD272"/>
    <w:lvl w:ilvl="0" w:tplc="2EF4D0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E043C"/>
    <w:multiLevelType w:val="hybridMultilevel"/>
    <w:tmpl w:val="7236F85E"/>
    <w:lvl w:ilvl="0" w:tplc="C13212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4253AE"/>
    <w:multiLevelType w:val="hybridMultilevel"/>
    <w:tmpl w:val="941C6048"/>
    <w:lvl w:ilvl="0" w:tplc="A2BC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D2D87"/>
    <w:multiLevelType w:val="hybridMultilevel"/>
    <w:tmpl w:val="C5E2E116"/>
    <w:lvl w:ilvl="0" w:tplc="A126E1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12D24"/>
    <w:multiLevelType w:val="hybridMultilevel"/>
    <w:tmpl w:val="E018B58A"/>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B1C6C"/>
    <w:multiLevelType w:val="hybridMultilevel"/>
    <w:tmpl w:val="D8DAE6E6"/>
    <w:lvl w:ilvl="0" w:tplc="FB5EF03E">
      <w:start w:val="1"/>
      <w:numFmt w:val="decimal"/>
      <w:lvlText w:val="（%1）"/>
      <w:lvlJc w:val="left"/>
      <w:pPr>
        <w:ind w:left="720" w:hanging="720"/>
      </w:pPr>
      <w:rPr>
        <w:rFonts w:hint="default"/>
        <w:lang w:val="en-US"/>
      </w:rPr>
    </w:lvl>
    <w:lvl w:ilvl="1" w:tplc="C0FE58F6">
      <w:start w:val="1"/>
      <w:numFmt w:val="decimalEnclosedCircle"/>
      <w:lvlText w:val="%2"/>
      <w:lvlJc w:val="left"/>
      <w:pPr>
        <w:ind w:left="780" w:hanging="360"/>
      </w:pPr>
      <w:rPr>
        <w:rFonts w:hint="default"/>
      </w:rPr>
    </w:lvl>
    <w:lvl w:ilvl="2" w:tplc="BB8A31D0">
      <w:numFmt w:val="bullet"/>
      <w:lvlText w:val="□"/>
      <w:lvlJc w:val="left"/>
      <w:pPr>
        <w:ind w:left="1200" w:hanging="360"/>
      </w:pPr>
      <w:rPr>
        <w:rFonts w:ascii="ＭＳ 明朝" w:eastAsia="ＭＳ 明朝" w:hAnsi="ＭＳ 明朝" w:cs="ＭＳ 明朝" w:hint="eastAsia"/>
      </w:rPr>
    </w:lvl>
    <w:lvl w:ilvl="3" w:tplc="C67C1530">
      <w:start w:val="1"/>
      <w:numFmt w:val="decimal"/>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650D01"/>
    <w:multiLevelType w:val="hybridMultilevel"/>
    <w:tmpl w:val="2BE6A66E"/>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EA5EF8"/>
    <w:multiLevelType w:val="hybridMultilevel"/>
    <w:tmpl w:val="D1367CD2"/>
    <w:lvl w:ilvl="0" w:tplc="27B49E50">
      <w:start w:val="14"/>
      <w:numFmt w:val="bullet"/>
      <w:lvlText w:val="□"/>
      <w:lvlJc w:val="left"/>
      <w:pPr>
        <w:ind w:left="36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D046E"/>
    <w:multiLevelType w:val="hybridMultilevel"/>
    <w:tmpl w:val="429EF3E0"/>
    <w:lvl w:ilvl="0" w:tplc="936E8C82">
      <w:start w:val="1"/>
      <w:numFmt w:val="decimal"/>
      <w:lvlText w:val="□%1"/>
      <w:lvlJc w:val="left"/>
      <w:pPr>
        <w:ind w:left="127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936E8C82">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244FB5"/>
    <w:multiLevelType w:val="hybridMultilevel"/>
    <w:tmpl w:val="D5C0A9E8"/>
    <w:lvl w:ilvl="0" w:tplc="89D8B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461AF5"/>
    <w:multiLevelType w:val="hybridMultilevel"/>
    <w:tmpl w:val="A512415E"/>
    <w:lvl w:ilvl="0" w:tplc="9D8A381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6"/>
  </w:num>
  <w:num w:numId="4">
    <w:abstractNumId w:val="9"/>
  </w:num>
  <w:num w:numId="5">
    <w:abstractNumId w:val="29"/>
  </w:num>
  <w:num w:numId="6">
    <w:abstractNumId w:val="25"/>
  </w:num>
  <w:num w:numId="7">
    <w:abstractNumId w:val="21"/>
  </w:num>
  <w:num w:numId="8">
    <w:abstractNumId w:val="27"/>
  </w:num>
  <w:num w:numId="9">
    <w:abstractNumId w:val="30"/>
  </w:num>
  <w:num w:numId="10">
    <w:abstractNumId w:val="24"/>
  </w:num>
  <w:num w:numId="11">
    <w:abstractNumId w:val="23"/>
  </w:num>
  <w:num w:numId="12">
    <w:abstractNumId w:val="14"/>
  </w:num>
  <w:num w:numId="13">
    <w:abstractNumId w:val="16"/>
  </w:num>
  <w:num w:numId="14">
    <w:abstractNumId w:val="20"/>
  </w:num>
  <w:num w:numId="15">
    <w:abstractNumId w:val="33"/>
  </w:num>
  <w:num w:numId="16">
    <w:abstractNumId w:val="1"/>
  </w:num>
  <w:num w:numId="17">
    <w:abstractNumId w:val="4"/>
  </w:num>
  <w:num w:numId="18">
    <w:abstractNumId w:val="22"/>
  </w:num>
  <w:num w:numId="19">
    <w:abstractNumId w:val="5"/>
  </w:num>
  <w:num w:numId="20">
    <w:abstractNumId w:val="7"/>
  </w:num>
  <w:num w:numId="21">
    <w:abstractNumId w:val="15"/>
  </w:num>
  <w:num w:numId="22">
    <w:abstractNumId w:val="13"/>
  </w:num>
  <w:num w:numId="23">
    <w:abstractNumId w:val="18"/>
  </w:num>
  <w:num w:numId="24">
    <w:abstractNumId w:val="12"/>
  </w:num>
  <w:num w:numId="25">
    <w:abstractNumId w:val="17"/>
  </w:num>
  <w:num w:numId="26">
    <w:abstractNumId w:val="0"/>
  </w:num>
  <w:num w:numId="27">
    <w:abstractNumId w:val="28"/>
  </w:num>
  <w:num w:numId="28">
    <w:abstractNumId w:val="3"/>
  </w:num>
  <w:num w:numId="29">
    <w:abstractNumId w:val="2"/>
  </w:num>
  <w:num w:numId="30">
    <w:abstractNumId w:val="31"/>
  </w:num>
  <w:num w:numId="31">
    <w:abstractNumId w:val="34"/>
  </w:num>
  <w:num w:numId="32">
    <w:abstractNumId w:val="6"/>
  </w:num>
  <w:num w:numId="33">
    <w:abstractNumId w:val="19"/>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4"/>
    <w:rsid w:val="00000F1E"/>
    <w:rsid w:val="000106B5"/>
    <w:rsid w:val="00013BB2"/>
    <w:rsid w:val="00016C44"/>
    <w:rsid w:val="000173AC"/>
    <w:rsid w:val="00017795"/>
    <w:rsid w:val="00022D92"/>
    <w:rsid w:val="0002583B"/>
    <w:rsid w:val="00025C9D"/>
    <w:rsid w:val="00045F35"/>
    <w:rsid w:val="00046235"/>
    <w:rsid w:val="0004719F"/>
    <w:rsid w:val="00055435"/>
    <w:rsid w:val="0006551C"/>
    <w:rsid w:val="000677B6"/>
    <w:rsid w:val="00070A7D"/>
    <w:rsid w:val="00075128"/>
    <w:rsid w:val="0008015C"/>
    <w:rsid w:val="00081F18"/>
    <w:rsid w:val="000969AB"/>
    <w:rsid w:val="00097219"/>
    <w:rsid w:val="000A157A"/>
    <w:rsid w:val="000A1BE9"/>
    <w:rsid w:val="000B07B6"/>
    <w:rsid w:val="000B150C"/>
    <w:rsid w:val="000B3705"/>
    <w:rsid w:val="000B3A86"/>
    <w:rsid w:val="000C17B9"/>
    <w:rsid w:val="000C18F6"/>
    <w:rsid w:val="000C20FA"/>
    <w:rsid w:val="000C28A7"/>
    <w:rsid w:val="000C6DD6"/>
    <w:rsid w:val="000E01B7"/>
    <w:rsid w:val="000E2248"/>
    <w:rsid w:val="000E2FFE"/>
    <w:rsid w:val="000E6B64"/>
    <w:rsid w:val="000F299E"/>
    <w:rsid w:val="000F3262"/>
    <w:rsid w:val="000F4924"/>
    <w:rsid w:val="000F5404"/>
    <w:rsid w:val="000F7312"/>
    <w:rsid w:val="0010761E"/>
    <w:rsid w:val="00111EA2"/>
    <w:rsid w:val="00114BC7"/>
    <w:rsid w:val="00127EAB"/>
    <w:rsid w:val="00133DB8"/>
    <w:rsid w:val="001442E2"/>
    <w:rsid w:val="00153AF2"/>
    <w:rsid w:val="00154954"/>
    <w:rsid w:val="001631C1"/>
    <w:rsid w:val="00163B24"/>
    <w:rsid w:val="00172369"/>
    <w:rsid w:val="0018553C"/>
    <w:rsid w:val="0019138A"/>
    <w:rsid w:val="001931C9"/>
    <w:rsid w:val="001932AD"/>
    <w:rsid w:val="001B0EED"/>
    <w:rsid w:val="001B48D3"/>
    <w:rsid w:val="001B755C"/>
    <w:rsid w:val="001C07E6"/>
    <w:rsid w:val="001C0C2F"/>
    <w:rsid w:val="001C1C7A"/>
    <w:rsid w:val="001C3A1C"/>
    <w:rsid w:val="001C5944"/>
    <w:rsid w:val="001D59F2"/>
    <w:rsid w:val="001D7F68"/>
    <w:rsid w:val="001E512C"/>
    <w:rsid w:val="001F7D36"/>
    <w:rsid w:val="00204424"/>
    <w:rsid w:val="00205420"/>
    <w:rsid w:val="002058DA"/>
    <w:rsid w:val="00214265"/>
    <w:rsid w:val="0021690A"/>
    <w:rsid w:val="002177EC"/>
    <w:rsid w:val="002178F5"/>
    <w:rsid w:val="00262779"/>
    <w:rsid w:val="00265000"/>
    <w:rsid w:val="00266094"/>
    <w:rsid w:val="00266776"/>
    <w:rsid w:val="00273D97"/>
    <w:rsid w:val="00287B7B"/>
    <w:rsid w:val="00290991"/>
    <w:rsid w:val="0029174F"/>
    <w:rsid w:val="00297BA6"/>
    <w:rsid w:val="002A0AB9"/>
    <w:rsid w:val="002A3B2B"/>
    <w:rsid w:val="002A515F"/>
    <w:rsid w:val="002A51F0"/>
    <w:rsid w:val="002A5847"/>
    <w:rsid w:val="002B3803"/>
    <w:rsid w:val="002B4860"/>
    <w:rsid w:val="002B6F28"/>
    <w:rsid w:val="002C2C53"/>
    <w:rsid w:val="002C40B7"/>
    <w:rsid w:val="002C65CF"/>
    <w:rsid w:val="002D31A3"/>
    <w:rsid w:val="002D38BB"/>
    <w:rsid w:val="002D46A0"/>
    <w:rsid w:val="002D61AD"/>
    <w:rsid w:val="002D61CC"/>
    <w:rsid w:val="002E1ABF"/>
    <w:rsid w:val="002E3E9D"/>
    <w:rsid w:val="002E6792"/>
    <w:rsid w:val="002F3B30"/>
    <w:rsid w:val="002F686C"/>
    <w:rsid w:val="00300EDE"/>
    <w:rsid w:val="00303FB4"/>
    <w:rsid w:val="00311415"/>
    <w:rsid w:val="003235B9"/>
    <w:rsid w:val="0032379F"/>
    <w:rsid w:val="00344256"/>
    <w:rsid w:val="00345955"/>
    <w:rsid w:val="0034715D"/>
    <w:rsid w:val="00350492"/>
    <w:rsid w:val="00350AFE"/>
    <w:rsid w:val="00351E63"/>
    <w:rsid w:val="00356508"/>
    <w:rsid w:val="00360BAC"/>
    <w:rsid w:val="00364F2C"/>
    <w:rsid w:val="00371A1E"/>
    <w:rsid w:val="00375ADC"/>
    <w:rsid w:val="00380946"/>
    <w:rsid w:val="00382F98"/>
    <w:rsid w:val="00385464"/>
    <w:rsid w:val="00392900"/>
    <w:rsid w:val="00397B69"/>
    <w:rsid w:val="003A05B4"/>
    <w:rsid w:val="003A71A8"/>
    <w:rsid w:val="003B2BC7"/>
    <w:rsid w:val="003C5A3C"/>
    <w:rsid w:val="003D04E1"/>
    <w:rsid w:val="003D0EF8"/>
    <w:rsid w:val="003E29BB"/>
    <w:rsid w:val="003F548A"/>
    <w:rsid w:val="003F75A8"/>
    <w:rsid w:val="004020CB"/>
    <w:rsid w:val="00410AFC"/>
    <w:rsid w:val="0041636E"/>
    <w:rsid w:val="0042075A"/>
    <w:rsid w:val="00432FD2"/>
    <w:rsid w:val="00433827"/>
    <w:rsid w:val="00435E55"/>
    <w:rsid w:val="00436D43"/>
    <w:rsid w:val="00440798"/>
    <w:rsid w:val="004428B7"/>
    <w:rsid w:val="00442D66"/>
    <w:rsid w:val="0044375D"/>
    <w:rsid w:val="004612CA"/>
    <w:rsid w:val="00463B58"/>
    <w:rsid w:val="004657DB"/>
    <w:rsid w:val="00467F65"/>
    <w:rsid w:val="00476366"/>
    <w:rsid w:val="0049194F"/>
    <w:rsid w:val="004B21CD"/>
    <w:rsid w:val="004B4F11"/>
    <w:rsid w:val="004C1438"/>
    <w:rsid w:val="004D3C51"/>
    <w:rsid w:val="004D5EAE"/>
    <w:rsid w:val="004E02D0"/>
    <w:rsid w:val="004E4B31"/>
    <w:rsid w:val="004E65A9"/>
    <w:rsid w:val="004F1D00"/>
    <w:rsid w:val="004F356D"/>
    <w:rsid w:val="004F3D63"/>
    <w:rsid w:val="0050233F"/>
    <w:rsid w:val="00502505"/>
    <w:rsid w:val="005032CD"/>
    <w:rsid w:val="0050644E"/>
    <w:rsid w:val="005101BA"/>
    <w:rsid w:val="00511BE0"/>
    <w:rsid w:val="00514141"/>
    <w:rsid w:val="005164FE"/>
    <w:rsid w:val="005270E2"/>
    <w:rsid w:val="00531D66"/>
    <w:rsid w:val="00532963"/>
    <w:rsid w:val="00541157"/>
    <w:rsid w:val="00541CC3"/>
    <w:rsid w:val="00555433"/>
    <w:rsid w:val="00555A16"/>
    <w:rsid w:val="005669DD"/>
    <w:rsid w:val="00567474"/>
    <w:rsid w:val="00567FBC"/>
    <w:rsid w:val="005806BA"/>
    <w:rsid w:val="00585DD5"/>
    <w:rsid w:val="00591F53"/>
    <w:rsid w:val="00597B26"/>
    <w:rsid w:val="005A2014"/>
    <w:rsid w:val="005B5D54"/>
    <w:rsid w:val="005B6368"/>
    <w:rsid w:val="005C6FF6"/>
    <w:rsid w:val="005D053F"/>
    <w:rsid w:val="005D2FA7"/>
    <w:rsid w:val="005E041C"/>
    <w:rsid w:val="005E080F"/>
    <w:rsid w:val="005E16E6"/>
    <w:rsid w:val="005E2E6C"/>
    <w:rsid w:val="005E6832"/>
    <w:rsid w:val="005E6F1D"/>
    <w:rsid w:val="005E79E3"/>
    <w:rsid w:val="005F0C1F"/>
    <w:rsid w:val="006023FF"/>
    <w:rsid w:val="00603E2B"/>
    <w:rsid w:val="00605FD2"/>
    <w:rsid w:val="00607381"/>
    <w:rsid w:val="00610C78"/>
    <w:rsid w:val="00616EDC"/>
    <w:rsid w:val="00640597"/>
    <w:rsid w:val="00640AB2"/>
    <w:rsid w:val="00641567"/>
    <w:rsid w:val="00646FFD"/>
    <w:rsid w:val="00652513"/>
    <w:rsid w:val="00655803"/>
    <w:rsid w:val="0065638E"/>
    <w:rsid w:val="006567C9"/>
    <w:rsid w:val="00664BF3"/>
    <w:rsid w:val="006704E0"/>
    <w:rsid w:val="0068603B"/>
    <w:rsid w:val="00693130"/>
    <w:rsid w:val="00693635"/>
    <w:rsid w:val="006A100C"/>
    <w:rsid w:val="006A371A"/>
    <w:rsid w:val="006A6A38"/>
    <w:rsid w:val="006B385D"/>
    <w:rsid w:val="006B3C2B"/>
    <w:rsid w:val="006B674C"/>
    <w:rsid w:val="006B75C1"/>
    <w:rsid w:val="006C014F"/>
    <w:rsid w:val="006C238E"/>
    <w:rsid w:val="006D3501"/>
    <w:rsid w:val="006D57DA"/>
    <w:rsid w:val="006E687F"/>
    <w:rsid w:val="006E69EE"/>
    <w:rsid w:val="00724255"/>
    <w:rsid w:val="00724E4D"/>
    <w:rsid w:val="00730085"/>
    <w:rsid w:val="00732D62"/>
    <w:rsid w:val="007479D4"/>
    <w:rsid w:val="00754A2C"/>
    <w:rsid w:val="00756D38"/>
    <w:rsid w:val="00761B4C"/>
    <w:rsid w:val="00770660"/>
    <w:rsid w:val="00772C8F"/>
    <w:rsid w:val="00773643"/>
    <w:rsid w:val="00774A23"/>
    <w:rsid w:val="00777C46"/>
    <w:rsid w:val="00783201"/>
    <w:rsid w:val="00784BF8"/>
    <w:rsid w:val="00786178"/>
    <w:rsid w:val="00797093"/>
    <w:rsid w:val="007A15F9"/>
    <w:rsid w:val="007A238D"/>
    <w:rsid w:val="007B0D82"/>
    <w:rsid w:val="007B5C8A"/>
    <w:rsid w:val="007C35BE"/>
    <w:rsid w:val="007E07F9"/>
    <w:rsid w:val="007E26CE"/>
    <w:rsid w:val="007E2C95"/>
    <w:rsid w:val="007F2520"/>
    <w:rsid w:val="00800A94"/>
    <w:rsid w:val="00801D62"/>
    <w:rsid w:val="00814D4E"/>
    <w:rsid w:val="00820720"/>
    <w:rsid w:val="00821652"/>
    <w:rsid w:val="00831DB2"/>
    <w:rsid w:val="008332F5"/>
    <w:rsid w:val="00833B83"/>
    <w:rsid w:val="00835AA4"/>
    <w:rsid w:val="00846D61"/>
    <w:rsid w:val="008477E9"/>
    <w:rsid w:val="008518F0"/>
    <w:rsid w:val="00851947"/>
    <w:rsid w:val="008615AE"/>
    <w:rsid w:val="008655AF"/>
    <w:rsid w:val="00865BE3"/>
    <w:rsid w:val="008667A4"/>
    <w:rsid w:val="0087323F"/>
    <w:rsid w:val="008736D2"/>
    <w:rsid w:val="008762BB"/>
    <w:rsid w:val="00876FCA"/>
    <w:rsid w:val="008813FA"/>
    <w:rsid w:val="00881F37"/>
    <w:rsid w:val="00884093"/>
    <w:rsid w:val="008928DD"/>
    <w:rsid w:val="00892C0B"/>
    <w:rsid w:val="00893C45"/>
    <w:rsid w:val="00897B8B"/>
    <w:rsid w:val="008A0265"/>
    <w:rsid w:val="008A26D5"/>
    <w:rsid w:val="008A4974"/>
    <w:rsid w:val="008A5A2A"/>
    <w:rsid w:val="008A66BF"/>
    <w:rsid w:val="008B0018"/>
    <w:rsid w:val="008B3812"/>
    <w:rsid w:val="008C1657"/>
    <w:rsid w:val="008C2D37"/>
    <w:rsid w:val="008C3B8B"/>
    <w:rsid w:val="008C46B8"/>
    <w:rsid w:val="008E3B46"/>
    <w:rsid w:val="008E4802"/>
    <w:rsid w:val="008E4B41"/>
    <w:rsid w:val="008F4758"/>
    <w:rsid w:val="00907D49"/>
    <w:rsid w:val="00914948"/>
    <w:rsid w:val="00930B84"/>
    <w:rsid w:val="00935CBD"/>
    <w:rsid w:val="009471EC"/>
    <w:rsid w:val="00952033"/>
    <w:rsid w:val="009568F4"/>
    <w:rsid w:val="00957F23"/>
    <w:rsid w:val="00961554"/>
    <w:rsid w:val="00964BE1"/>
    <w:rsid w:val="00967610"/>
    <w:rsid w:val="00971B38"/>
    <w:rsid w:val="009729E9"/>
    <w:rsid w:val="00974F9A"/>
    <w:rsid w:val="00976704"/>
    <w:rsid w:val="00977587"/>
    <w:rsid w:val="00981FED"/>
    <w:rsid w:val="00986E8F"/>
    <w:rsid w:val="009A6072"/>
    <w:rsid w:val="009A681F"/>
    <w:rsid w:val="009B5929"/>
    <w:rsid w:val="009B634D"/>
    <w:rsid w:val="009C5E05"/>
    <w:rsid w:val="009D0D4B"/>
    <w:rsid w:val="009D0DEB"/>
    <w:rsid w:val="009D395A"/>
    <w:rsid w:val="009E6DA6"/>
    <w:rsid w:val="009E7B7C"/>
    <w:rsid w:val="009F173D"/>
    <w:rsid w:val="00A005C9"/>
    <w:rsid w:val="00A03BD7"/>
    <w:rsid w:val="00A04103"/>
    <w:rsid w:val="00A06527"/>
    <w:rsid w:val="00A177F1"/>
    <w:rsid w:val="00A237C9"/>
    <w:rsid w:val="00A24AFC"/>
    <w:rsid w:val="00A33DC5"/>
    <w:rsid w:val="00A33E53"/>
    <w:rsid w:val="00A3459A"/>
    <w:rsid w:val="00A34CCE"/>
    <w:rsid w:val="00A35F5C"/>
    <w:rsid w:val="00A47FC3"/>
    <w:rsid w:val="00A661CF"/>
    <w:rsid w:val="00A66C96"/>
    <w:rsid w:val="00A67A8B"/>
    <w:rsid w:val="00A73926"/>
    <w:rsid w:val="00A80A73"/>
    <w:rsid w:val="00A83014"/>
    <w:rsid w:val="00A83574"/>
    <w:rsid w:val="00A85DFC"/>
    <w:rsid w:val="00A85F7A"/>
    <w:rsid w:val="00A93BCE"/>
    <w:rsid w:val="00AB1833"/>
    <w:rsid w:val="00AB6A14"/>
    <w:rsid w:val="00AD39D6"/>
    <w:rsid w:val="00AD40A5"/>
    <w:rsid w:val="00AD58CC"/>
    <w:rsid w:val="00AE2DBC"/>
    <w:rsid w:val="00AE6AE4"/>
    <w:rsid w:val="00AF3D8D"/>
    <w:rsid w:val="00AF5210"/>
    <w:rsid w:val="00AF6746"/>
    <w:rsid w:val="00AF6A21"/>
    <w:rsid w:val="00B02144"/>
    <w:rsid w:val="00B029B4"/>
    <w:rsid w:val="00B029FD"/>
    <w:rsid w:val="00B03E46"/>
    <w:rsid w:val="00B07E4E"/>
    <w:rsid w:val="00B14697"/>
    <w:rsid w:val="00B22B7D"/>
    <w:rsid w:val="00B24E29"/>
    <w:rsid w:val="00B276F3"/>
    <w:rsid w:val="00B414E6"/>
    <w:rsid w:val="00B43BC6"/>
    <w:rsid w:val="00B45CE0"/>
    <w:rsid w:val="00B53DAA"/>
    <w:rsid w:val="00B605D5"/>
    <w:rsid w:val="00B6665A"/>
    <w:rsid w:val="00B70846"/>
    <w:rsid w:val="00B72DED"/>
    <w:rsid w:val="00B7555F"/>
    <w:rsid w:val="00B767CD"/>
    <w:rsid w:val="00B76AD6"/>
    <w:rsid w:val="00B934F4"/>
    <w:rsid w:val="00B968DB"/>
    <w:rsid w:val="00BA1CE7"/>
    <w:rsid w:val="00BA1FC7"/>
    <w:rsid w:val="00BA2BE1"/>
    <w:rsid w:val="00BB3A33"/>
    <w:rsid w:val="00BC3930"/>
    <w:rsid w:val="00BC5055"/>
    <w:rsid w:val="00BC5F5B"/>
    <w:rsid w:val="00BD45E7"/>
    <w:rsid w:val="00BD7A69"/>
    <w:rsid w:val="00BE0A30"/>
    <w:rsid w:val="00BE1317"/>
    <w:rsid w:val="00BF0890"/>
    <w:rsid w:val="00BF31EE"/>
    <w:rsid w:val="00C074B8"/>
    <w:rsid w:val="00C101B1"/>
    <w:rsid w:val="00C12032"/>
    <w:rsid w:val="00C13636"/>
    <w:rsid w:val="00C1594B"/>
    <w:rsid w:val="00C15C14"/>
    <w:rsid w:val="00C166CC"/>
    <w:rsid w:val="00C168A6"/>
    <w:rsid w:val="00C24C03"/>
    <w:rsid w:val="00C329A8"/>
    <w:rsid w:val="00C336EB"/>
    <w:rsid w:val="00C33B1F"/>
    <w:rsid w:val="00C34AC8"/>
    <w:rsid w:val="00C36D69"/>
    <w:rsid w:val="00C37DB8"/>
    <w:rsid w:val="00C4487A"/>
    <w:rsid w:val="00C45990"/>
    <w:rsid w:val="00C55F12"/>
    <w:rsid w:val="00C6137E"/>
    <w:rsid w:val="00C628D0"/>
    <w:rsid w:val="00C6460D"/>
    <w:rsid w:val="00C6465D"/>
    <w:rsid w:val="00C71357"/>
    <w:rsid w:val="00C77160"/>
    <w:rsid w:val="00C82501"/>
    <w:rsid w:val="00C83700"/>
    <w:rsid w:val="00C870F7"/>
    <w:rsid w:val="00C87FA2"/>
    <w:rsid w:val="00C93C60"/>
    <w:rsid w:val="00CA27F4"/>
    <w:rsid w:val="00CA4EDF"/>
    <w:rsid w:val="00CB3262"/>
    <w:rsid w:val="00CB59B7"/>
    <w:rsid w:val="00CB6521"/>
    <w:rsid w:val="00CB6C88"/>
    <w:rsid w:val="00CC62B2"/>
    <w:rsid w:val="00CC7D6E"/>
    <w:rsid w:val="00CD1011"/>
    <w:rsid w:val="00CD36FD"/>
    <w:rsid w:val="00CE66F8"/>
    <w:rsid w:val="00CF2D03"/>
    <w:rsid w:val="00D026BE"/>
    <w:rsid w:val="00D05529"/>
    <w:rsid w:val="00D0592E"/>
    <w:rsid w:val="00D115AF"/>
    <w:rsid w:val="00D1376A"/>
    <w:rsid w:val="00D143DB"/>
    <w:rsid w:val="00D16243"/>
    <w:rsid w:val="00D25C3F"/>
    <w:rsid w:val="00D6002A"/>
    <w:rsid w:val="00D614BF"/>
    <w:rsid w:val="00D82DA1"/>
    <w:rsid w:val="00D83834"/>
    <w:rsid w:val="00D841FA"/>
    <w:rsid w:val="00DA0790"/>
    <w:rsid w:val="00DA7012"/>
    <w:rsid w:val="00DB19E8"/>
    <w:rsid w:val="00DC184E"/>
    <w:rsid w:val="00DC20A2"/>
    <w:rsid w:val="00DC68C3"/>
    <w:rsid w:val="00DC7518"/>
    <w:rsid w:val="00DD0175"/>
    <w:rsid w:val="00DD1487"/>
    <w:rsid w:val="00DD4F44"/>
    <w:rsid w:val="00DE096C"/>
    <w:rsid w:val="00DE12B0"/>
    <w:rsid w:val="00DE176A"/>
    <w:rsid w:val="00DF6D6E"/>
    <w:rsid w:val="00E022E2"/>
    <w:rsid w:val="00E105C0"/>
    <w:rsid w:val="00E23445"/>
    <w:rsid w:val="00E23A6B"/>
    <w:rsid w:val="00E272D8"/>
    <w:rsid w:val="00E3211C"/>
    <w:rsid w:val="00E3786C"/>
    <w:rsid w:val="00E426D5"/>
    <w:rsid w:val="00E43BEF"/>
    <w:rsid w:val="00E46925"/>
    <w:rsid w:val="00E47FE1"/>
    <w:rsid w:val="00E63759"/>
    <w:rsid w:val="00E66B78"/>
    <w:rsid w:val="00E730CE"/>
    <w:rsid w:val="00E9095F"/>
    <w:rsid w:val="00E94A0D"/>
    <w:rsid w:val="00E95C15"/>
    <w:rsid w:val="00EA002A"/>
    <w:rsid w:val="00EA6131"/>
    <w:rsid w:val="00EB0890"/>
    <w:rsid w:val="00EB21C7"/>
    <w:rsid w:val="00EC5CCC"/>
    <w:rsid w:val="00ED06CB"/>
    <w:rsid w:val="00ED0D7F"/>
    <w:rsid w:val="00ED7ED4"/>
    <w:rsid w:val="00EE6238"/>
    <w:rsid w:val="00EE689D"/>
    <w:rsid w:val="00EF48BE"/>
    <w:rsid w:val="00EF6980"/>
    <w:rsid w:val="00F00423"/>
    <w:rsid w:val="00F16C46"/>
    <w:rsid w:val="00F16DB6"/>
    <w:rsid w:val="00F22083"/>
    <w:rsid w:val="00F233B2"/>
    <w:rsid w:val="00F31111"/>
    <w:rsid w:val="00F3230B"/>
    <w:rsid w:val="00F3498A"/>
    <w:rsid w:val="00F41D3B"/>
    <w:rsid w:val="00F44A99"/>
    <w:rsid w:val="00F450F6"/>
    <w:rsid w:val="00F51CEB"/>
    <w:rsid w:val="00F520F5"/>
    <w:rsid w:val="00F534D0"/>
    <w:rsid w:val="00F64309"/>
    <w:rsid w:val="00F65FD1"/>
    <w:rsid w:val="00F67B7B"/>
    <w:rsid w:val="00F779AA"/>
    <w:rsid w:val="00F948E3"/>
    <w:rsid w:val="00F94AF6"/>
    <w:rsid w:val="00FA15E0"/>
    <w:rsid w:val="00FA1AD9"/>
    <w:rsid w:val="00FA71A3"/>
    <w:rsid w:val="00FB31AD"/>
    <w:rsid w:val="00FB33A1"/>
    <w:rsid w:val="00FC05CB"/>
    <w:rsid w:val="00FC0E45"/>
    <w:rsid w:val="00FD27EF"/>
    <w:rsid w:val="00FD3920"/>
    <w:rsid w:val="00FD4DBE"/>
    <w:rsid w:val="00FE37F4"/>
    <w:rsid w:val="00FF0576"/>
    <w:rsid w:val="00FF4B26"/>
    <w:rsid w:val="00FF6CBB"/>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F8043D1"/>
  <w15:chartTrackingRefBased/>
  <w15:docId w15:val="{981D0486-56AE-405C-B903-874FC9A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A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F5C"/>
    <w:pPr>
      <w:ind w:leftChars="400" w:left="840"/>
    </w:pPr>
  </w:style>
  <w:style w:type="table" w:styleId="a4">
    <w:name w:val="Table Grid"/>
    <w:basedOn w:val="a1"/>
    <w:uiPriority w:val="39"/>
    <w:rsid w:val="00E9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77E9"/>
    <w:pPr>
      <w:tabs>
        <w:tab w:val="center" w:pos="4252"/>
        <w:tab w:val="right" w:pos="8504"/>
      </w:tabs>
      <w:snapToGrid w:val="0"/>
    </w:pPr>
  </w:style>
  <w:style w:type="character" w:customStyle="1" w:styleId="a6">
    <w:name w:val="ヘッダー (文字)"/>
    <w:basedOn w:val="a0"/>
    <w:link w:val="a5"/>
    <w:uiPriority w:val="99"/>
    <w:rsid w:val="008477E9"/>
  </w:style>
  <w:style w:type="paragraph" w:styleId="a7">
    <w:name w:val="footer"/>
    <w:basedOn w:val="a"/>
    <w:link w:val="a8"/>
    <w:uiPriority w:val="99"/>
    <w:unhideWhenUsed/>
    <w:rsid w:val="008477E9"/>
    <w:pPr>
      <w:tabs>
        <w:tab w:val="center" w:pos="4252"/>
        <w:tab w:val="right" w:pos="8504"/>
      </w:tabs>
      <w:snapToGrid w:val="0"/>
    </w:pPr>
  </w:style>
  <w:style w:type="character" w:customStyle="1" w:styleId="a8">
    <w:name w:val="フッター (文字)"/>
    <w:basedOn w:val="a0"/>
    <w:link w:val="a7"/>
    <w:uiPriority w:val="99"/>
    <w:rsid w:val="008477E9"/>
  </w:style>
  <w:style w:type="character" w:styleId="a9">
    <w:name w:val="Hyperlink"/>
    <w:basedOn w:val="a0"/>
    <w:uiPriority w:val="99"/>
    <w:unhideWhenUsed/>
    <w:rsid w:val="002F3B30"/>
    <w:rPr>
      <w:color w:val="467886" w:themeColor="hyperlink"/>
      <w:u w:val="single"/>
    </w:rPr>
  </w:style>
  <w:style w:type="character" w:styleId="aa">
    <w:name w:val="Unresolved Mention"/>
    <w:basedOn w:val="a0"/>
    <w:uiPriority w:val="99"/>
    <w:semiHidden/>
    <w:unhideWhenUsed/>
    <w:rsid w:val="002F3B30"/>
    <w:rPr>
      <w:color w:val="605E5C"/>
      <w:shd w:val="clear" w:color="auto" w:fill="E1DFDD"/>
    </w:rPr>
  </w:style>
  <w:style w:type="character" w:styleId="ab">
    <w:name w:val="annotation reference"/>
    <w:basedOn w:val="a0"/>
    <w:uiPriority w:val="99"/>
    <w:semiHidden/>
    <w:unhideWhenUsed/>
    <w:rsid w:val="00511BE0"/>
    <w:rPr>
      <w:sz w:val="18"/>
      <w:szCs w:val="18"/>
    </w:rPr>
  </w:style>
  <w:style w:type="paragraph" w:styleId="ac">
    <w:name w:val="annotation text"/>
    <w:basedOn w:val="a"/>
    <w:link w:val="ad"/>
    <w:uiPriority w:val="99"/>
    <w:semiHidden/>
    <w:unhideWhenUsed/>
    <w:rsid w:val="00511BE0"/>
  </w:style>
  <w:style w:type="character" w:customStyle="1" w:styleId="ad">
    <w:name w:val="コメント文字列 (文字)"/>
    <w:basedOn w:val="a0"/>
    <w:link w:val="ac"/>
    <w:uiPriority w:val="99"/>
    <w:semiHidden/>
    <w:rsid w:val="00511BE0"/>
  </w:style>
  <w:style w:type="paragraph" w:styleId="ae">
    <w:name w:val="annotation subject"/>
    <w:basedOn w:val="ac"/>
    <w:next w:val="ac"/>
    <w:link w:val="af"/>
    <w:uiPriority w:val="99"/>
    <w:semiHidden/>
    <w:unhideWhenUsed/>
    <w:rsid w:val="00511BE0"/>
    <w:rPr>
      <w:b/>
      <w:bCs/>
    </w:rPr>
  </w:style>
  <w:style w:type="character" w:customStyle="1" w:styleId="af">
    <w:name w:val="コメント内容 (文字)"/>
    <w:basedOn w:val="ad"/>
    <w:link w:val="ae"/>
    <w:uiPriority w:val="99"/>
    <w:semiHidden/>
    <w:rsid w:val="00511BE0"/>
    <w:rPr>
      <w:b/>
      <w:bCs/>
    </w:rPr>
  </w:style>
  <w:style w:type="paragraph" w:styleId="af0">
    <w:name w:val="Balloon Text"/>
    <w:basedOn w:val="a"/>
    <w:link w:val="af1"/>
    <w:uiPriority w:val="99"/>
    <w:semiHidden/>
    <w:unhideWhenUsed/>
    <w:rsid w:val="00511BE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11BE0"/>
    <w:rPr>
      <w:rFonts w:asciiTheme="majorHAnsi" w:eastAsiaTheme="majorEastAsia" w:hAnsiTheme="majorHAnsi" w:cstheme="majorBidi"/>
      <w:sz w:val="18"/>
      <w:szCs w:val="18"/>
    </w:rPr>
  </w:style>
  <w:style w:type="paragraph" w:styleId="af2">
    <w:name w:val="Closing"/>
    <w:basedOn w:val="a"/>
    <w:link w:val="af3"/>
    <w:uiPriority w:val="99"/>
    <w:unhideWhenUsed/>
    <w:rsid w:val="008A0265"/>
    <w:pPr>
      <w:jc w:val="right"/>
    </w:pPr>
    <w:rPr>
      <w:rFonts w:ascii="ＭＳ 明朝" w:eastAsia="ＭＳ 明朝" w:hAnsi="ＭＳ 明朝"/>
      <w:sz w:val="21"/>
      <w:szCs w:val="21"/>
    </w:rPr>
  </w:style>
  <w:style w:type="character" w:customStyle="1" w:styleId="af3">
    <w:name w:val="結語 (文字)"/>
    <w:basedOn w:val="a0"/>
    <w:link w:val="af2"/>
    <w:uiPriority w:val="99"/>
    <w:rsid w:val="008A0265"/>
    <w:rPr>
      <w:rFonts w:ascii="ＭＳ 明朝" w:eastAsia="ＭＳ 明朝" w:hAnsi="ＭＳ 明朝"/>
      <w:sz w:val="21"/>
      <w:szCs w:val="21"/>
    </w:rPr>
  </w:style>
  <w:style w:type="paragraph" w:styleId="af4">
    <w:name w:val="Note Heading"/>
    <w:basedOn w:val="a"/>
    <w:next w:val="a"/>
    <w:link w:val="af5"/>
    <w:uiPriority w:val="99"/>
    <w:unhideWhenUsed/>
    <w:rsid w:val="008762BB"/>
    <w:pPr>
      <w:jc w:val="center"/>
    </w:pPr>
    <w:rPr>
      <w:rFonts w:ascii="ＭＳ 明朝" w:eastAsia="ＭＳ 明朝" w:hAnsi="ＭＳ 明朝"/>
      <w:sz w:val="21"/>
      <w:szCs w:val="21"/>
    </w:rPr>
  </w:style>
  <w:style w:type="character" w:customStyle="1" w:styleId="af5">
    <w:name w:val="記 (文字)"/>
    <w:basedOn w:val="a0"/>
    <w:link w:val="af4"/>
    <w:uiPriority w:val="99"/>
    <w:rsid w:val="008762BB"/>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5A38-B7C0-41F5-BF3F-6F1BA11B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P0110078</dc:creator>
  <cp:keywords/>
  <dc:description/>
  <cp:lastModifiedBy>P0110078</cp:lastModifiedBy>
  <cp:revision>57</cp:revision>
  <cp:lastPrinted>2025-03-31T00:29:00Z</cp:lastPrinted>
  <dcterms:created xsi:type="dcterms:W3CDTF">2025-03-14T00:01:00Z</dcterms:created>
  <dcterms:modified xsi:type="dcterms:W3CDTF">2025-03-31T00:29:00Z</dcterms:modified>
</cp:coreProperties>
</file>